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38" w:rsidRDefault="00771D38" w:rsidP="00047E26">
      <w:r>
        <w:t>Внесены изменения в Заявление на открытие счета депо (Приложение № 2)</w:t>
      </w:r>
    </w:p>
    <w:p w:rsidR="00875146" w:rsidRPr="00047E26" w:rsidRDefault="00047E26" w:rsidP="00047E26">
      <w:r>
        <w:t xml:space="preserve">Добавлены </w:t>
      </w:r>
      <w:bookmarkStart w:id="0" w:name="_GoBack"/>
      <w:bookmarkEnd w:id="0"/>
      <w:r>
        <w:t>формы Анкет депонентов (Приложения №№16-18)</w:t>
      </w:r>
    </w:p>
    <w:sectPr w:rsidR="00875146" w:rsidRPr="0004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79E" w:rsidRDefault="00A2179E" w:rsidP="00A2179E">
      <w:pPr>
        <w:spacing w:after="0" w:line="240" w:lineRule="auto"/>
      </w:pPr>
      <w:r>
        <w:separator/>
      </w:r>
    </w:p>
  </w:endnote>
  <w:endnote w:type="continuationSeparator" w:id="0">
    <w:p w:rsidR="00A2179E" w:rsidRDefault="00A2179E" w:rsidP="00A2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79E" w:rsidRDefault="00A2179E" w:rsidP="00A2179E">
      <w:pPr>
        <w:spacing w:after="0" w:line="240" w:lineRule="auto"/>
      </w:pPr>
      <w:r>
        <w:separator/>
      </w:r>
    </w:p>
  </w:footnote>
  <w:footnote w:type="continuationSeparator" w:id="0">
    <w:p w:rsidR="00A2179E" w:rsidRDefault="00A2179E" w:rsidP="00A21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58"/>
    <w:rsid w:val="00047E26"/>
    <w:rsid w:val="00084270"/>
    <w:rsid w:val="002F2634"/>
    <w:rsid w:val="003B2CDF"/>
    <w:rsid w:val="003B4079"/>
    <w:rsid w:val="004304C7"/>
    <w:rsid w:val="00487D13"/>
    <w:rsid w:val="005612EE"/>
    <w:rsid w:val="006876DE"/>
    <w:rsid w:val="00751D58"/>
    <w:rsid w:val="00771D38"/>
    <w:rsid w:val="00875146"/>
    <w:rsid w:val="008D0D6F"/>
    <w:rsid w:val="009D0B73"/>
    <w:rsid w:val="00A2179E"/>
    <w:rsid w:val="00B94784"/>
    <w:rsid w:val="00E675EE"/>
    <w:rsid w:val="00E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9B4B2"/>
  <w15:chartTrackingRefBased/>
  <w15:docId w15:val="{D0BA3E66-0E72-4595-A287-6D32FF40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Indent"/>
    <w:basedOn w:val="a"/>
    <w:link w:val="a5"/>
    <w:uiPriority w:val="99"/>
    <w:rsid w:val="00EF2A7F"/>
    <w:pPr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5">
    <w:name w:val="Обычный отступ Знак"/>
    <w:link w:val="a4"/>
    <w:uiPriority w:val="99"/>
    <w:locked/>
    <w:rsid w:val="00EF2A7F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-">
    <w:name w:val="Список ненумер. 1-го уровня"/>
    <w:basedOn w:val="a"/>
    <w:autoRedefine/>
    <w:uiPriority w:val="99"/>
    <w:rsid w:val="00EF2A7F"/>
    <w:pPr>
      <w:widowControl w:val="0"/>
      <w:tabs>
        <w:tab w:val="left" w:pos="993"/>
      </w:tabs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A2179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2179E"/>
    <w:rPr>
      <w:sz w:val="20"/>
      <w:szCs w:val="20"/>
    </w:rPr>
  </w:style>
  <w:style w:type="character" w:styleId="a8">
    <w:name w:val="footnote reference"/>
    <w:uiPriority w:val="99"/>
    <w:semiHidden/>
    <w:rsid w:val="00A2179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Зенцова Наталья Александровна</dc:creator>
  <cp:keywords/>
  <dc:description/>
  <cp:lastModifiedBy>Зенцова Наталья Александровна</cp:lastModifiedBy>
  <cp:revision>8</cp:revision>
  <dcterms:created xsi:type="dcterms:W3CDTF">2024-11-25T14:56:00Z</dcterms:created>
  <dcterms:modified xsi:type="dcterms:W3CDTF">2026-08-13T09:07:00Z</dcterms:modified>
</cp:coreProperties>
</file>